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regały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&lt;strong&gt;Stylowe regały&lt;/strong&gt; dostępne w sklepach z wyposażeniem wnętrz do świetne dodatki do aranżacji mieszkania. Nie tylko spełniają funkcje praktyczne, ale również dekoracyjne. Regał jest meblem, który dobrze odnajdzie się w każdym pomieszczeniu.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stylowe regały do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Stylowe regały</w:t>
      </w:r>
      <w:r>
        <w:rPr>
          <w:rFonts w:ascii="calibri" w:hAnsi="calibri" w:eastAsia="calibri" w:cs="calibri"/>
          <w:sz w:val="24"/>
          <w:szCs w:val="24"/>
        </w:rPr>
        <w:t xml:space="preserve"> to praktyczne meble, na których możemy umieścić wiele książek i innych przedmiotów. Najczęściej spotkamy je w salonach lub gabinetach ze względu na większe ilości miejsca, a co za tym idzie łatwiejsze dopasowanie. Regały dostępne w ofertach sklepów z wyposażeniem do domów są o różnej szerokości, wysokości oraz ułożeniu półek. Możemy wybierać spośród modeli, które zajmą całą ścianę lub postawić na minimalistyczne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stylowe regały</w:t>
      </w:r>
      <w:r>
        <w:rPr>
          <w:rFonts w:ascii="calibri" w:hAnsi="calibri" w:eastAsia="calibri" w:cs="calibri"/>
          <w:sz w:val="24"/>
          <w:szCs w:val="24"/>
        </w:rPr>
        <w:t xml:space="preserve">, które zajmą mało miejsca. Materiały z jakich wykonane są regały to najczęściej drewno, metal oraz tworzywa sztuczne. Niektóre modele posiadają także zamykane szafki, w których możemy przechowywać drobne rzeczy i drobiazgi. Aby regał był dobrze wpasowany do pomieszczenia, w którym będzie się znajdował warto dopasować kolor regału do koloru ścian wnętrza. Pozwala to na wtopienie się mebla i stanie się prawie niewidoczny. Oszczędzimy miejsce w mieszkaniu stawiając regał bezpośrednio przy ścianie lub przytwierdzając do 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regały do mieszkania?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Stylowe regały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mieszkania znajdziesz w szerokiej ofercie sklepu z wyposażeniem wnętrz Planedo. Dostępne modele bardzo dobrze pasują do wnętrz w stylu minimalistycznym i loftowym.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do.pl/regaly-po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2026-02-04T03:01:59+01:00</dcterms:created>
  <dcterms:modified xsi:type="dcterms:W3CDTF">2026-02-04T03:01:59+01:00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