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Kuchnie wolnostojące z płytą ceramiczną - ich zalety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Jakie zalety mają kuchnie wolnostojące z płytą ceramiczną? Na to pytanie postaramy się Państwu odpowiedzieć w kilku słowach w naszychy artykule. Serdecznie zapraszamy do lektury.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Wybór kuchni do swojego domu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Zgodzicie się państwo, że kuchnia jest swego rodzaju sercem domu. To tutaj przygotowywane są wszystkie posiłki dla domowników, to tu spędzamy dużo czasu zarówno o poranku przygotowując ulubioną kawę i śniadanie, jaki po pracy przygotowując obiad czy deser. W związku z tym kuchnia powinna być urządzona nie tylko funkcjonalne ale także zgodnie z naszymi gustami estetycznymi. Warto również zwrócić uwagę na wyposażenie kuchni ponieważ to ono będzie nam służyć przez lata. Jedyną z dostępnych na rynku opcji są </w:t>
      </w:r>
      <w:r>
        <w:rPr>
          <w:rFonts w:ascii="calibri" w:hAnsi="calibri" w:eastAsia="calibri" w:cs="calibri"/>
          <w:sz w:val="24"/>
          <w:szCs w:val="24"/>
          <w:b/>
        </w:rPr>
        <w:t xml:space="preserve">kuchnie wolnostojące z płytą ceramiczną</w:t>
      </w:r>
      <w:r>
        <w:rPr>
          <w:rFonts w:ascii="calibri" w:hAnsi="calibri" w:eastAsia="calibri" w:cs="calibri"/>
          <w:sz w:val="24"/>
          <w:szCs w:val="24"/>
        </w:rPr>
        <w:t xml:space="preserve">, sprawdźmy dlaczego warto je wybrać.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Kuchnie wolnostojące z płytą ceramiczną i ich plusy</w:t>
      </w:r>
    </w:p>
    <w:p>
      <w:pPr>
        <w:spacing w:before="0" w:after="300"/>
      </w:pPr>
    </w:p>
    <w:p>
      <w:pPr>
        <w:jc w:val="center"/>
      </w:pPr>
      <w:r>
        <w:pict>
          <v:shape type="#_x0000_t75" style="width:640px; height:426px; margin-left:0px; margin-top:0px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Na początek zastanówmy się jakie zalety mają płyty ceramiczne. Po pierwsze ich walory estetyczne są bardzo wysokie ceramiczno szklana powierzchnia pięknie się prezentuje a do tego jest bardzo łatwa w czyszczeniu. Co ważne cena płyt ceramicznych jest stosunkowo niska, w związku z tym zaleiczamy je do najbardziej popularne w polskich domach. Dodatkowo płyta ceramiczna jest łatwa w utrzymaniu kontroli nad procesem gotowania, posiada także zabezpieczenie przed dziećmi. </w:t>
      </w:r>
      <w:hyperlink r:id="rId8" w:history="1">
        <w:r>
          <w:rPr>
            <w:rFonts w:ascii="calibri" w:hAnsi="calibri" w:eastAsia="calibri" w:cs="calibri"/>
            <w:color w:val="0000FF"/>
            <w:sz w:val="24"/>
            <w:szCs w:val="24"/>
            <w:b/>
            <w:u w:val="single"/>
          </w:rPr>
          <w:t xml:space="preserve">Kuchnie wolnostojące z płytą ceramiczną</w:t>
        </w:r>
      </w:hyperlink>
      <w:r>
        <w:rPr>
          <w:rFonts w:ascii="calibri" w:hAnsi="calibri" w:eastAsia="calibri" w:cs="calibri"/>
          <w:sz w:val="24"/>
          <w:szCs w:val="24"/>
        </w:rPr>
        <w:t xml:space="preserve"> będa zatem idealnym wyborem dla wszystkich tych, którzy szukają korzystnej cenowo kuchni, która sprosta codziennym wymaganiom użytkownika.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lanedo.pl/c/863/kuchnie-agd-wolnostojace.html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2026-10-12T02:23:45+02:00</dcterms:created>
  <dcterms:modified xsi:type="dcterms:W3CDTF">2026-10-12T02:23:45+02:00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