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jednym z ważniejszych pomieszczeń w naszym domu, dlatego warto wybrać odpowiednie &lt;strong&gt;meble do sypialni&lt;/strong&gt;, które stworzą idealne miejsce do relaksu i spędzania wolnego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bardzo ważne pomieszczenie w naszym domu, ponieważ jest miejscem, w którym śpimy i relaksujemy się w wolnych chwilach. Dlatego też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sypialni</w:t>
      </w:r>
      <w:r>
        <w:rPr>
          <w:rFonts w:ascii="calibri" w:hAnsi="calibri" w:eastAsia="calibri" w:cs="calibri"/>
          <w:sz w:val="24"/>
          <w:szCs w:val="24"/>
        </w:rPr>
        <w:t xml:space="preserve"> powinny sprawić, że będziemy się czuli komfortowo i stworzą prawidłowy klimat. Do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 sypialnianych</w:t>
      </w:r>
      <w:r>
        <w:rPr>
          <w:rFonts w:ascii="calibri" w:hAnsi="calibri" w:eastAsia="calibri" w:cs="calibri"/>
          <w:sz w:val="24"/>
          <w:szCs w:val="24"/>
        </w:rPr>
        <w:t xml:space="preserve"> należy zaliczyć łóżko, szafkę nocną oraz komodę lub szafę. Podczas projektowania wnętrza warto zadbać o dobór mebli do rozmiarów pomieszczenia. Samo poszukiwanie wyposażenia tego pomieszczenia najlepiej zacząć od wyboru miejsca do spania, ponieważ to właśnie łóżko jest najważniejsze i zajmuje najwięcej wolnej przestrzeni. Kolejnym elementem będzie szafa na ubrania lub komoda, tutaj do wyboru mamy modele z szufladami oraz przesuwnymi drzwiami, które bardzo dobrze sprawdzą się również w małych przestrzeniach. Oprócz podstawowego wyposażenia warto także zadbać o dodatki do sypialni jak małe i praktyczne szafki nocne.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meble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 wyposażeniem wnętrz Planedo to miejsce, w którym znajdziesz duży wybór mebli do salonu. Wybieraj spośród stylowych i nowoczesnych mebli dostępnych w wielu popularnych i klasycznych kolorach oraz kształtach. Odwiedź sklep Planedo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https://planedo.pl/meble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me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2026-02-04T06:45:39+01:00</dcterms:created>
  <dcterms:modified xsi:type="dcterms:W3CDTF">2026-02-04T06:45:39+01:00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