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zegary do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 obecnie w mieszkaniu nie służy już tylko do wskazywania czasu. Designerskie zegary do mieszkania to stylowe dodatki wnętrza, które dobrze komponują się z innymi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i nowoczesny zegar w mieszkaniu to świetny element dekoracyjny, który w prosty sposób może podkreślić charakter całego wnętrza. Sklepy z wyposażeniem do domów oferują nam wiele modeli zegarów zarówno stojących jak i wiszących. </w:t>
      </w:r>
      <w:r>
        <w:rPr>
          <w:rFonts w:ascii="calibri" w:hAnsi="calibri" w:eastAsia="calibri" w:cs="calibri"/>
          <w:sz w:val="24"/>
          <w:szCs w:val="24"/>
          <w:b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</w:rPr>
        <w:t xml:space="preserve">esignerskie zegary do mieszkania</w:t>
      </w:r>
      <w:r>
        <w:rPr>
          <w:rFonts w:ascii="calibri" w:hAnsi="calibri" w:eastAsia="calibri" w:cs="calibri"/>
          <w:sz w:val="24"/>
          <w:szCs w:val="24"/>
        </w:rPr>
        <w:t xml:space="preserve"> najczęściej wieszamy w najbardziej widocznych miejscach pomieszczenia oraz modele stojące ustawiamy na regałach i półkach. To także bardzo duże ułatwienie gdy na szybko potrzebujemy sprawdzić, która jest godzina bez sięgania do kieszeni po telefon.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Praktyczna i dekoracyjna funkcja designerskich zegarów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zwykle zegar kojarzy nam się tylko z pomiarem czasu, modele w nowoczesnym wydaniu sprawiają, że każde pomieszczenie zyska to coś. Sklep internetowy Planedo oferujący wyposażenie do domu posiada w swojej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designerskie zegary do mieszkania</w:t>
      </w:r>
      <w:r>
        <w:rPr>
          <w:rFonts w:ascii="calibri" w:hAnsi="calibri" w:eastAsia="calibri" w:cs="calibri"/>
          <w:sz w:val="24"/>
          <w:szCs w:val="24"/>
        </w:rPr>
        <w:t xml:space="preserve"> wykonane z różnych materiałów o różnych kształtach. Do najciekawszych z nich należą zegary w kształcie drewnianego domku lub samej okrągłej tarczy ze stylową metalową oprawą. Takie modele najlepiej sprawdzą się do nowoczesnych, minimalistycznych i industrialnych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stylowych i designerskich zegarów sklepu Planedo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https://planedo.pl/zegary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do.pl/zeg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2026-02-04T04:12:56+01:00</dcterms:created>
  <dcterms:modified xsi:type="dcterms:W3CDTF">2026-02-04T04:12:56+01:00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